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D291" w14:textId="0FEABFD4" w:rsidR="00F47F00" w:rsidRDefault="00000000">
      <w:pPr>
        <w:pBdr>
          <w:top w:val="nil"/>
          <w:left w:val="nil"/>
          <w:bottom w:val="nil"/>
          <w:right w:val="nil"/>
          <w:between w:val="nil"/>
        </w:pBdr>
        <w:spacing w:before="2" w:after="120"/>
        <w:ind w:left="284"/>
        <w:jc w:val="both"/>
        <w:rPr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ALLEGATO A –SELEZIONE ESPERTI </w:t>
      </w:r>
      <w:r w:rsidR="005C6CEE">
        <w:rPr>
          <w:rFonts w:ascii="Cambria" w:eastAsia="Cambria" w:hAnsi="Cambria" w:cs="Cambria"/>
          <w:b/>
          <w:color w:val="000000"/>
          <w:sz w:val="22"/>
          <w:szCs w:val="22"/>
        </w:rPr>
        <w:t>–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  <w:r w:rsidR="005C6CEE">
        <w:rPr>
          <w:rFonts w:ascii="Cambria" w:eastAsia="Cambria" w:hAnsi="Cambria" w:cs="Cambria"/>
          <w:b/>
          <w:color w:val="000000"/>
          <w:sz w:val="22"/>
          <w:szCs w:val="22"/>
        </w:rPr>
        <w:t>PON APPRENDIMENTO E SOCIALITA’</w:t>
      </w:r>
    </w:p>
    <w:tbl>
      <w:tblPr>
        <w:tblStyle w:val="Grigliatabella"/>
        <w:tblW w:w="0" w:type="auto"/>
        <w:tblInd w:w="242" w:type="dxa"/>
        <w:tblLook w:val="04A0" w:firstRow="1" w:lastRow="0" w:firstColumn="1" w:lastColumn="0" w:noHBand="0" w:noVBand="1"/>
      </w:tblPr>
      <w:tblGrid>
        <w:gridCol w:w="1993"/>
        <w:gridCol w:w="4744"/>
      </w:tblGrid>
      <w:tr w:rsidR="005C6CEE" w:rsidRPr="005C6CEE" w14:paraId="7A6A9B8C" w14:textId="77777777" w:rsidTr="005C6CE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E59A" w14:textId="77777777" w:rsidR="005C6CEE" w:rsidRPr="005C6CEE" w:rsidRDefault="005C6CEE" w:rsidP="005C6CEE">
            <w:pPr>
              <w:spacing w:before="44"/>
              <w:ind w:right="243"/>
              <w:rPr>
                <w:rFonts w:cs="Calibri"/>
                <w:b/>
                <w:bCs/>
              </w:rPr>
            </w:pPr>
            <w:r w:rsidRPr="005C6CEE">
              <w:rPr>
                <w:rFonts w:cs="Calibri"/>
                <w:b/>
                <w:bCs/>
              </w:rPr>
              <w:t>10.1.1A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096F" w14:textId="77777777" w:rsidR="005C6CEE" w:rsidRPr="005C6CEE" w:rsidRDefault="005C6CEE" w:rsidP="005C6CEE">
            <w:pPr>
              <w:spacing w:before="44"/>
              <w:ind w:right="243"/>
              <w:rPr>
                <w:rFonts w:cs="Calibri"/>
                <w:b/>
                <w:bCs/>
              </w:rPr>
            </w:pPr>
            <w:r w:rsidRPr="005C6CEE">
              <w:rPr>
                <w:rFonts w:cs="Calibri"/>
                <w:b/>
                <w:bCs/>
              </w:rPr>
              <w:t xml:space="preserve">10.1.1A-FDRPOC-PI-2022-36- Una </w:t>
            </w:r>
            <w:proofErr w:type="spellStart"/>
            <w:r w:rsidRPr="005C6CEE">
              <w:rPr>
                <w:rFonts w:cs="Calibri"/>
                <w:b/>
                <w:bCs/>
              </w:rPr>
              <w:t>scuola</w:t>
            </w:r>
            <w:proofErr w:type="spellEnd"/>
            <w:r w:rsidRPr="005C6CE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C6CEE">
              <w:rPr>
                <w:rFonts w:cs="Calibri"/>
                <w:b/>
                <w:bCs/>
              </w:rPr>
              <w:t>che</w:t>
            </w:r>
            <w:proofErr w:type="spellEnd"/>
            <w:r w:rsidRPr="005C6CE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C6CEE">
              <w:rPr>
                <w:rFonts w:cs="Calibri"/>
                <w:b/>
                <w:bCs/>
              </w:rPr>
              <w:t>valorizza</w:t>
            </w:r>
            <w:proofErr w:type="spellEnd"/>
            <w:r w:rsidRPr="005C6CEE">
              <w:rPr>
                <w:rFonts w:cs="Calibri"/>
                <w:b/>
                <w:bCs/>
              </w:rPr>
              <w:t xml:space="preserve"> le </w:t>
            </w:r>
            <w:proofErr w:type="spellStart"/>
            <w:r w:rsidRPr="005C6CEE">
              <w:rPr>
                <w:rFonts w:cs="Calibri"/>
                <w:b/>
                <w:bCs/>
              </w:rPr>
              <w:t>competenze</w:t>
            </w:r>
            <w:proofErr w:type="spellEnd"/>
          </w:p>
        </w:tc>
      </w:tr>
      <w:tr w:rsidR="005C6CEE" w:rsidRPr="005C6CEE" w14:paraId="57248BA1" w14:textId="77777777" w:rsidTr="005C6CE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3AD9" w14:textId="77777777" w:rsidR="005C6CEE" w:rsidRPr="005C6CEE" w:rsidRDefault="005C6CEE" w:rsidP="005C6CEE">
            <w:pPr>
              <w:spacing w:before="44"/>
              <w:ind w:right="243"/>
              <w:rPr>
                <w:rFonts w:cs="Calibri"/>
                <w:b/>
                <w:bCs/>
              </w:rPr>
            </w:pPr>
            <w:r w:rsidRPr="005C6CEE">
              <w:rPr>
                <w:rFonts w:cs="Calibri"/>
                <w:b/>
                <w:bCs/>
              </w:rPr>
              <w:t>10.2.2A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93BC" w14:textId="77777777" w:rsidR="005C6CEE" w:rsidRPr="005C6CEE" w:rsidRDefault="005C6CEE" w:rsidP="005C6CEE">
            <w:pPr>
              <w:spacing w:before="44"/>
              <w:ind w:right="243"/>
              <w:rPr>
                <w:rFonts w:cs="Calibri"/>
                <w:b/>
                <w:bCs/>
              </w:rPr>
            </w:pPr>
            <w:r w:rsidRPr="005C6CEE">
              <w:rPr>
                <w:rFonts w:cs="Calibri"/>
                <w:b/>
                <w:bCs/>
              </w:rPr>
              <w:t xml:space="preserve">10.2.2A- FDRPOC-PI-2022-50- </w:t>
            </w:r>
            <w:proofErr w:type="spellStart"/>
            <w:r w:rsidRPr="005C6CEE">
              <w:rPr>
                <w:rFonts w:cs="Calibri"/>
                <w:b/>
                <w:bCs/>
              </w:rPr>
              <w:t>Officina</w:t>
            </w:r>
            <w:proofErr w:type="spellEnd"/>
            <w:r w:rsidRPr="005C6CE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C6CEE">
              <w:rPr>
                <w:rFonts w:cs="Calibri"/>
                <w:b/>
                <w:bCs/>
              </w:rPr>
              <w:t>delle</w:t>
            </w:r>
            <w:proofErr w:type="spellEnd"/>
            <w:r w:rsidRPr="005C6CE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C6CEE">
              <w:rPr>
                <w:rFonts w:cs="Calibri"/>
                <w:b/>
                <w:bCs/>
              </w:rPr>
              <w:t>competenze</w:t>
            </w:r>
            <w:proofErr w:type="spellEnd"/>
          </w:p>
        </w:tc>
      </w:tr>
    </w:tbl>
    <w:p w14:paraId="4B96736C" w14:textId="77777777" w:rsidR="005C6CEE" w:rsidRDefault="005C6CEE">
      <w:pPr>
        <w:pBdr>
          <w:top w:val="nil"/>
          <w:left w:val="nil"/>
          <w:bottom w:val="nil"/>
          <w:right w:val="nil"/>
          <w:between w:val="nil"/>
        </w:pBdr>
        <w:spacing w:before="2" w:after="120"/>
        <w:ind w:left="284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53E2E568" w14:textId="77777777" w:rsidR="00F47F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0" w:lineRule="auto"/>
        <w:ind w:left="4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4EB883E2" wp14:editId="17A846C7">
                <wp:extent cx="6120130" cy="209319"/>
                <wp:effectExtent l="0" t="0" r="0" b="0"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209319"/>
                          <a:chOff x="2285935" y="3780001"/>
                          <a:chExt cx="6120130" cy="10466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 rot="10800000" flipH="1">
                            <a:off x="2285935" y="3780001"/>
                            <a:ext cx="6120130" cy="104660"/>
                            <a:chOff x="0" y="0"/>
                            <a:chExt cx="9941" cy="5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99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AFF352" w14:textId="77777777" w:rsidR="00F47F00" w:rsidRDefault="00F47F0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0" y="5"/>
                              <a:ext cx="994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B883E2" id="Gruppo 2" o:spid="_x0000_s1026" style="width:481.9pt;height:16.5pt;mso-position-horizontal-relative:char;mso-position-vertical-relative:line" coordorigin="22859,37800" coordsize="61201,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">
                <v:group id="Gruppo 1" o:spid="_x0000_s1027" style="position:absolute;left:22859;top:37800;width:61201;height:1046;rotation:180;flip:x" coordsize="994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">
                  <v:rect id="Rettangolo 3" o:spid="_x0000_s1028" style="position:absolute;width:99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DAFF352" w14:textId="77777777" w:rsidR="00F47F00" w:rsidRDefault="00F47F0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4" o:spid="_x0000_s1029" type="#_x0000_t32" style="position:absolute;top:5;width:99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/v:group>
                <w10:anchorlock/>
              </v:group>
            </w:pict>
          </mc:Fallback>
        </mc:AlternateContent>
      </w:r>
    </w:p>
    <w:p w14:paraId="4287B3BA" w14:textId="77777777" w:rsidR="00F47F00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194"/>
        <w:jc w:val="right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Al Dirigente Scolastico</w:t>
      </w:r>
    </w:p>
    <w:p w14:paraId="6B06C474" w14:textId="42D1B313" w:rsidR="00F47F00" w:rsidRDefault="00000000">
      <w:pPr>
        <w:spacing w:before="127"/>
        <w:ind w:left="13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Domanda di partecipazione al bando di selezione degli esperti </w:t>
      </w:r>
      <w:r w:rsidR="00C778F6">
        <w:rPr>
          <w:rFonts w:ascii="Cambria" w:eastAsia="Cambria" w:hAnsi="Cambria" w:cs="Cambria"/>
          <w:b/>
          <w:i/>
          <w:sz w:val="22"/>
          <w:szCs w:val="22"/>
        </w:rPr>
        <w:t>/</w:t>
      </w:r>
      <w:r w:rsidR="00C778F6">
        <w:rPr>
          <w:rFonts w:ascii="Cambria" w:eastAsia="Cambria" w:hAnsi="Cambria" w:cs="Cambria"/>
          <w:b/>
          <w:i/>
          <w:sz w:val="22"/>
          <w:szCs w:val="22"/>
        </w:rPr>
        <w:tab/>
        <w:t>Tutor COLLABORATORI PLURIMI PRESTATORI D’OPERA ESPERNI.</w:t>
      </w:r>
    </w:p>
    <w:p w14:paraId="7DAB86D4" w14:textId="77777777" w:rsidR="00F47F00" w:rsidRDefault="00F47F00">
      <w:pPr>
        <w:spacing w:before="10"/>
        <w:rPr>
          <w:rFonts w:ascii="Cambria" w:eastAsia="Cambria" w:hAnsi="Cambria" w:cs="Cambria"/>
          <w:b/>
          <w:i/>
          <w:sz w:val="22"/>
          <w:szCs w:val="22"/>
        </w:rPr>
      </w:pPr>
    </w:p>
    <w:p w14:paraId="38607A69" w14:textId="42B90F43" w:rsidR="00F47F00" w:rsidRDefault="00000000">
      <w:pPr>
        <w:ind w:left="15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Il/la</w:t>
      </w:r>
      <w:r w:rsidR="00C778F6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sottoscritto/a ............................................................................................................................................................ nato/a il ……...……/…</w:t>
      </w:r>
      <w:proofErr w:type="gramStart"/>
      <w:r>
        <w:rPr>
          <w:rFonts w:ascii="Cambria" w:eastAsia="Cambria" w:hAnsi="Cambria" w:cs="Cambria"/>
          <w:sz w:val="22"/>
          <w:szCs w:val="22"/>
        </w:rPr>
        <w:t>…….</w:t>
      </w:r>
      <w:proofErr w:type="gramEnd"/>
      <w:r>
        <w:rPr>
          <w:rFonts w:ascii="Cambria" w:eastAsia="Cambria" w:hAnsi="Cambria" w:cs="Cambria"/>
          <w:sz w:val="22"/>
          <w:szCs w:val="22"/>
        </w:rPr>
        <w:t>.…./……………………….. a .......................................................................... prov. ..................) e residente a ……………………………………………………………………………………...</w:t>
      </w:r>
    </w:p>
    <w:p w14:paraId="380AFB0B" w14:textId="5C14A6B5" w:rsidR="00F47F00" w:rsidRDefault="00000000" w:rsidP="00FB7D69">
      <w:pPr>
        <w:spacing w:before="113" w:line="357" w:lineRule="auto"/>
        <w:ind w:left="161" w:right="365" w:firstLine="43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(prov. ......................... ) in via ...................................................................................................................................................................................................... n. ……………...………… </w:t>
      </w:r>
      <w:proofErr w:type="spellStart"/>
      <w:r>
        <w:rPr>
          <w:rFonts w:ascii="Cambria" w:eastAsia="Cambria" w:hAnsi="Cambria" w:cs="Cambria"/>
          <w:sz w:val="22"/>
          <w:szCs w:val="22"/>
        </w:rPr>
        <w:t>cap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………..…..……………….. , codice fiscale: ............................................................................................................................................................tel........................................   e-mail   ....................................................................................................................@..................................................................................</w:t>
      </w:r>
    </w:p>
    <w:p w14:paraId="2B6BD8BC" w14:textId="63665E70" w:rsidR="00C778F6" w:rsidRDefault="00C778F6">
      <w:pPr>
        <w:ind w:left="161"/>
        <w:jc w:val="both"/>
        <w:rPr>
          <w:rFonts w:ascii="Cambria" w:eastAsia="Cambria" w:hAnsi="Cambria" w:cs="Cambria"/>
          <w:sz w:val="22"/>
          <w:szCs w:val="22"/>
        </w:rPr>
      </w:pPr>
    </w:p>
    <w:p w14:paraId="1300DC13" w14:textId="0ED7B83B" w:rsidR="00C778F6" w:rsidRDefault="00C778F6">
      <w:pPr>
        <w:ind w:left="16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In qualità di docente con contratto di lavoro……………………………………………………………………………</w:t>
      </w:r>
      <w:proofErr w:type="gramStart"/>
      <w:r>
        <w:rPr>
          <w:rFonts w:ascii="Cambria" w:eastAsia="Cambria" w:hAnsi="Cambria" w:cs="Cambria"/>
          <w:sz w:val="22"/>
          <w:szCs w:val="22"/>
        </w:rPr>
        <w:t>…….</w:t>
      </w:r>
      <w:proofErr w:type="gramEnd"/>
      <w:r>
        <w:rPr>
          <w:rFonts w:ascii="Cambria" w:eastAsia="Cambria" w:hAnsi="Cambria" w:cs="Cambria"/>
          <w:sz w:val="22"/>
          <w:szCs w:val="22"/>
        </w:rPr>
        <w:t>.</w:t>
      </w:r>
    </w:p>
    <w:p w14:paraId="59FDB08D" w14:textId="77777777" w:rsidR="00C778F6" w:rsidRDefault="00C778F6">
      <w:pPr>
        <w:ind w:left="16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presso l’istituzione scolastica …………………………………………</w:t>
      </w:r>
      <w:proofErr w:type="gramStart"/>
      <w:r>
        <w:rPr>
          <w:rFonts w:ascii="Cambria" w:eastAsia="Cambria" w:hAnsi="Cambria" w:cs="Cambria"/>
          <w:sz w:val="22"/>
          <w:szCs w:val="22"/>
        </w:rPr>
        <w:t>…….</w:t>
      </w:r>
      <w:proofErr w:type="gramEnd"/>
      <w:r>
        <w:rPr>
          <w:rFonts w:ascii="Cambria" w:eastAsia="Cambria" w:hAnsi="Cambria" w:cs="Cambria"/>
          <w:sz w:val="22"/>
          <w:szCs w:val="22"/>
        </w:rPr>
        <w:t>sita in………………………………………………..</w:t>
      </w:r>
    </w:p>
    <w:p w14:paraId="7DB0E879" w14:textId="1C68A8A3" w:rsidR="00C778F6" w:rsidRDefault="00C778F6">
      <w:pPr>
        <w:ind w:left="16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(compilare in caso di collaborazione plurima)</w:t>
      </w:r>
    </w:p>
    <w:p w14:paraId="761A3FEA" w14:textId="77777777" w:rsidR="00FB7D69" w:rsidRDefault="00FB7D69">
      <w:pPr>
        <w:ind w:left="161"/>
        <w:jc w:val="both"/>
        <w:rPr>
          <w:rFonts w:ascii="Cambria" w:eastAsia="Cambria" w:hAnsi="Cambria" w:cs="Cambria"/>
          <w:sz w:val="22"/>
          <w:szCs w:val="22"/>
        </w:rPr>
      </w:pPr>
    </w:p>
    <w:p w14:paraId="7F0085F4" w14:textId="68C66DEA" w:rsidR="00FB7D69" w:rsidRDefault="00C778F6">
      <w:pPr>
        <w:ind w:left="16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Oppure in qualità di esperto esterno svolgente la pro</w:t>
      </w:r>
      <w:r w:rsidR="00FB7D69"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 xml:space="preserve">essione di </w:t>
      </w:r>
    </w:p>
    <w:p w14:paraId="2D727E6B" w14:textId="77777777" w:rsidR="00FB7D69" w:rsidRDefault="00FB7D69">
      <w:pPr>
        <w:ind w:left="161"/>
        <w:jc w:val="both"/>
        <w:rPr>
          <w:rFonts w:ascii="Cambria" w:eastAsia="Cambria" w:hAnsi="Cambria" w:cs="Cambria"/>
          <w:sz w:val="22"/>
          <w:szCs w:val="22"/>
        </w:rPr>
      </w:pPr>
    </w:p>
    <w:p w14:paraId="6941ED17" w14:textId="1F738A98" w:rsidR="00C778F6" w:rsidRDefault="00FB7D69">
      <w:pPr>
        <w:ind w:left="16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E98A1DE" w14:textId="3086816A" w:rsidR="00FB7D69" w:rsidRDefault="00FB7D69">
      <w:pPr>
        <w:ind w:left="161"/>
        <w:jc w:val="both"/>
        <w:rPr>
          <w:rFonts w:ascii="Cambria" w:eastAsia="Cambria" w:hAnsi="Cambria" w:cs="Cambria"/>
          <w:sz w:val="22"/>
          <w:szCs w:val="22"/>
        </w:rPr>
      </w:pPr>
    </w:p>
    <w:p w14:paraId="331F8917" w14:textId="37C480D9" w:rsidR="00FB7D69" w:rsidRDefault="00FB7D69">
      <w:pPr>
        <w:ind w:left="16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(compilare se si è esterni all’amministrazione)</w:t>
      </w:r>
    </w:p>
    <w:p w14:paraId="184DAE3D" w14:textId="77777777" w:rsidR="00F47F00" w:rsidRDefault="00000000">
      <w:pPr>
        <w:pStyle w:val="Titolo3"/>
        <w:spacing w:before="125"/>
        <w:ind w:right="-6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CHIEDE</w:t>
      </w:r>
    </w:p>
    <w:p w14:paraId="77221A72" w14:textId="5A192131" w:rsidR="00F47F00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, alla selezione per l'incarico di </w:t>
      </w:r>
      <w:r>
        <w:rPr>
          <w:i/>
          <w:sz w:val="22"/>
          <w:szCs w:val="22"/>
        </w:rPr>
        <w:t xml:space="preserve">Esperto </w:t>
      </w:r>
      <w:r w:rsidR="00C778F6">
        <w:rPr>
          <w:i/>
          <w:sz w:val="22"/>
          <w:szCs w:val="22"/>
        </w:rPr>
        <w:t>/ Tutor (barrare la posizione per la quale si sta presentando la candidatura)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per il/i seguente/i modulo/i indicati in ordine di preferenza</w:t>
      </w:r>
    </w:p>
    <w:p w14:paraId="725D81C5" w14:textId="77777777" w:rsidR="00F47F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891"/>
        </w:tabs>
        <w:spacing w:before="111" w:after="120"/>
        <w:ind w:left="1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1 -  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</w:p>
    <w:p w14:paraId="0848543D" w14:textId="77777777" w:rsidR="00F47F00" w:rsidRDefault="00F47F00">
      <w:pPr>
        <w:spacing w:before="3"/>
        <w:rPr>
          <w:rFonts w:ascii="Cambria" w:eastAsia="Cambria" w:hAnsi="Cambria" w:cs="Cambria"/>
          <w:sz w:val="22"/>
          <w:szCs w:val="22"/>
        </w:rPr>
      </w:pPr>
    </w:p>
    <w:p w14:paraId="59D44A67" w14:textId="77777777" w:rsidR="00F47F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892"/>
        </w:tabs>
        <w:spacing w:before="71" w:after="120"/>
        <w:ind w:left="168" w:right="2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2 -  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ab/>
      </w:r>
    </w:p>
    <w:p w14:paraId="40372BA2" w14:textId="77777777" w:rsidR="00F47F00" w:rsidRDefault="00000000">
      <w:pPr>
        <w:pBdr>
          <w:top w:val="nil"/>
          <w:left w:val="nil"/>
          <w:bottom w:val="nil"/>
          <w:right w:val="nil"/>
          <w:between w:val="nil"/>
        </w:pBdr>
        <w:spacing w:before="71" w:after="120"/>
        <w:ind w:left="168" w:right="2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tal fine dichiara:</w:t>
      </w:r>
    </w:p>
    <w:p w14:paraId="1F91B401" w14:textId="77777777" w:rsidR="00F47F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right="804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non avere condanne penali, di non essere stati destituiti da Pubbliche Amministrazioni e di essere in regola con gli obblighi di legge in materia fiscale;</w:t>
      </w:r>
    </w:p>
    <w:p w14:paraId="33B34F26" w14:textId="77777777" w:rsidR="00F47F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di non avere procedimenti penali in corso oppure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di </w:t>
      </w:r>
      <w:r>
        <w:rPr>
          <w:rFonts w:ascii="Cambria" w:eastAsia="Cambria" w:hAnsi="Cambria" w:cs="Cambria"/>
          <w:color w:val="000000"/>
          <w:sz w:val="22"/>
          <w:szCs w:val="22"/>
        </w:rPr>
        <w:t>avere in corso il seguente procedimento penale:</w:t>
      </w:r>
    </w:p>
    <w:p w14:paraId="00F034E8" w14:textId="77777777" w:rsidR="00F47F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right="495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di autorizzare al trattamento e alla comunicazione 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dei </w:t>
      </w:r>
      <w:r>
        <w:rPr>
          <w:rFonts w:ascii="Cambria" w:eastAsia="Cambria" w:hAnsi="Cambria" w:cs="Cambria"/>
          <w:color w:val="000000"/>
          <w:sz w:val="22"/>
          <w:szCs w:val="22"/>
        </w:rPr>
        <w:t>propri dati personali connessi al rapporto di lavoro (ai sensi dell'art. 4 comma 1 lettera d del D. Lgs n. 196/03);</w:t>
      </w:r>
    </w:p>
    <w:p w14:paraId="1A2A626E" w14:textId="77777777" w:rsidR="00F47F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right="569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accettare tutte le condizioni elencate nel Bando emanato dal Dirigente Scolastico per l'attribuzione del presente incarico;</w:t>
      </w:r>
    </w:p>
    <w:p w14:paraId="670EC7A3" w14:textId="77777777" w:rsidR="00F47F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34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essere in possesso di adeguate competenze informatiche;</w:t>
      </w:r>
    </w:p>
    <w:p w14:paraId="3D0DADF7" w14:textId="77777777" w:rsidR="00F47F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34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accettare senza condizioni la tempistica che verrà stabilita per la realizzazione del progetto;</w:t>
      </w:r>
    </w:p>
    <w:p w14:paraId="50D7B48C" w14:textId="77777777" w:rsidR="00F47F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1"/>
        </w:tabs>
        <w:ind w:right="429" w:hanging="276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di avere diritto alla valutazione dei  titoli  riportati nel curriculum vitae e auto valutati </w:t>
      </w: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nell'apposita tabella di autovalutazione allegata alla presente, per un totale di punti............................................(in lettere:  ..................................................................................................  ).</w:t>
      </w:r>
    </w:p>
    <w:p w14:paraId="7E363433" w14:textId="77777777" w:rsidR="00F47F00" w:rsidRDefault="00F47F00">
      <w:pPr>
        <w:spacing w:before="1"/>
        <w:jc w:val="both"/>
        <w:rPr>
          <w:rFonts w:ascii="Cambria" w:eastAsia="Cambria" w:hAnsi="Cambria" w:cs="Cambria"/>
          <w:sz w:val="22"/>
          <w:szCs w:val="22"/>
        </w:rPr>
      </w:pPr>
    </w:p>
    <w:p w14:paraId="007D8477" w14:textId="77777777" w:rsidR="00F47F00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139" w:right="2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Allega alla presente:</w:t>
      </w:r>
    </w:p>
    <w:p w14:paraId="6A4F6720" w14:textId="1F4C609F" w:rsidR="00F47F00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before="118"/>
        <w:ind w:firstLine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tabella di auto-valutazione dei titoli </w:t>
      </w:r>
    </w:p>
    <w:p w14:paraId="502378B2" w14:textId="3FAB6201" w:rsidR="00FB7D69" w:rsidRDefault="00FB7D6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before="118"/>
        <w:ind w:firstLine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documento di identità</w:t>
      </w:r>
    </w:p>
    <w:p w14:paraId="033422AD" w14:textId="77777777" w:rsidR="00F47F00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before="116"/>
        <w:ind w:right="339" w:firstLine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curriculum vitae in formato europeo (con evidenziate le esperienze ed i titoli per i quali si richiede la valutazione)</w:t>
      </w:r>
    </w:p>
    <w:p w14:paraId="022302F2" w14:textId="77777777" w:rsidR="00F47F00" w:rsidRDefault="00F47F00">
      <w:pPr>
        <w:tabs>
          <w:tab w:val="left" w:pos="4968"/>
        </w:tabs>
        <w:ind w:right="275"/>
        <w:rPr>
          <w:rFonts w:ascii="Cambria" w:eastAsia="Cambria" w:hAnsi="Cambria" w:cs="Cambria"/>
          <w:sz w:val="22"/>
          <w:szCs w:val="22"/>
        </w:rPr>
      </w:pPr>
    </w:p>
    <w:p w14:paraId="1434A4F5" w14:textId="523B1F6A" w:rsidR="00F47F00" w:rsidRDefault="00B904AA">
      <w:pPr>
        <w:tabs>
          <w:tab w:val="left" w:pos="4968"/>
        </w:tabs>
        <w:ind w:left="139" w:right="275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Collegno , ………………………………………………………………………</w:t>
      </w:r>
      <w:r>
        <w:rPr>
          <w:rFonts w:ascii="Cambria" w:eastAsia="Cambria" w:hAnsi="Cambria" w:cs="Cambria"/>
          <w:sz w:val="22"/>
          <w:szCs w:val="22"/>
        </w:rPr>
        <w:tab/>
      </w:r>
    </w:p>
    <w:p w14:paraId="42A90777" w14:textId="77777777" w:rsidR="00F47F00" w:rsidRDefault="00F47F00">
      <w:pPr>
        <w:tabs>
          <w:tab w:val="left" w:pos="4968"/>
        </w:tabs>
        <w:ind w:left="139" w:right="275"/>
        <w:jc w:val="right"/>
        <w:rPr>
          <w:rFonts w:ascii="Cambria" w:eastAsia="Cambria" w:hAnsi="Cambria" w:cs="Cambria"/>
          <w:sz w:val="22"/>
          <w:szCs w:val="22"/>
        </w:rPr>
      </w:pPr>
    </w:p>
    <w:p w14:paraId="699048D9" w14:textId="77777777" w:rsidR="00F47F00" w:rsidRDefault="00000000">
      <w:pPr>
        <w:tabs>
          <w:tab w:val="left" w:pos="4968"/>
        </w:tabs>
        <w:ind w:left="139" w:right="275"/>
        <w:jc w:val="righ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Firma…………………………………………………………</w:t>
      </w:r>
    </w:p>
    <w:p w14:paraId="5F4794AE" w14:textId="77777777" w:rsidR="00F47F00" w:rsidRDefault="00000000">
      <w:pPr>
        <w:spacing w:after="160" w:line="259" w:lineRule="auto"/>
      </w:pPr>
      <w:r>
        <w:br w:type="page"/>
      </w:r>
    </w:p>
    <w:p w14:paraId="581FCDF9" w14:textId="77777777" w:rsidR="00F47F00" w:rsidRDefault="00F47F00">
      <w:pPr>
        <w:pBdr>
          <w:top w:val="nil"/>
          <w:left w:val="nil"/>
          <w:bottom w:val="nil"/>
          <w:right w:val="nil"/>
          <w:between w:val="nil"/>
        </w:pBdr>
        <w:spacing w:before="118" w:after="120"/>
        <w:ind w:left="344"/>
        <w:rPr>
          <w:color w:val="000000"/>
        </w:rPr>
      </w:pPr>
    </w:p>
    <w:p w14:paraId="572D9F79" w14:textId="5EEA2B28" w:rsidR="00F47F00" w:rsidRDefault="00000000">
      <w:pPr>
        <w:pBdr>
          <w:top w:val="nil"/>
          <w:left w:val="nil"/>
          <w:bottom w:val="nil"/>
          <w:right w:val="nil"/>
          <w:between w:val="nil"/>
        </w:pBdr>
        <w:spacing w:before="118" w:after="120"/>
        <w:ind w:left="344"/>
        <w:rPr>
          <w:color w:val="000000"/>
        </w:rPr>
      </w:pPr>
      <w:r>
        <w:rPr>
          <w:color w:val="000000"/>
        </w:rPr>
        <w:t xml:space="preserve">TABELLA DI AUTOVALUTAZIONE DEI TITOLI – ESPERTO </w:t>
      </w:r>
      <w:r w:rsidR="00C778F6">
        <w:rPr>
          <w:color w:val="000000"/>
        </w:rPr>
        <w:t>/TUTOR</w:t>
      </w:r>
      <w:r>
        <w:rPr>
          <w:color w:val="000000"/>
        </w:rPr>
        <w:t xml:space="preserve">  </w:t>
      </w:r>
      <w:r w:rsidR="005A11C5">
        <w:rPr>
          <w:color w:val="000000"/>
        </w:rPr>
        <w:t>COLLABORATORE PLURIMO O ESTERNO</w:t>
      </w:r>
    </w:p>
    <w:p w14:paraId="0C4BD2E1" w14:textId="77777777" w:rsidR="00F47F00" w:rsidRDefault="00000000">
      <w:pPr>
        <w:spacing w:before="120"/>
        <w:ind w:left="777"/>
        <w:rPr>
          <w:rFonts w:ascii="Cambria" w:eastAsia="Cambria" w:hAnsi="Cambria" w:cs="Cambria"/>
          <w:sz w:val="12"/>
          <w:szCs w:val="12"/>
        </w:rPr>
      </w:pPr>
      <w:r>
        <w:rPr>
          <w:rFonts w:ascii="Cambria" w:eastAsia="Cambria" w:hAnsi="Cambria" w:cs="Cambria"/>
        </w:rPr>
        <w:t>Candidato</w:t>
      </w:r>
      <w:proofErr w:type="gramStart"/>
      <w:r>
        <w:rPr>
          <w:rFonts w:ascii="Cambria" w:eastAsia="Cambria" w:hAnsi="Cambria" w:cs="Cambria"/>
          <w:sz w:val="12"/>
          <w:szCs w:val="12"/>
        </w:rPr>
        <w:t>.......................….</w:t>
      </w:r>
      <w:proofErr w:type="gramEnd"/>
      <w:r>
        <w:rPr>
          <w:rFonts w:ascii="Cambria" w:eastAsia="Cambria" w:hAnsi="Cambria" w:cs="Cambria"/>
          <w:sz w:val="12"/>
          <w:szCs w:val="12"/>
        </w:rPr>
        <w:t>.      ..............................................................................................................................................................................................................................</w:t>
      </w:r>
    </w:p>
    <w:p w14:paraId="53E5C71F" w14:textId="77777777" w:rsidR="00F47F00" w:rsidRDefault="00F47F00">
      <w:pPr>
        <w:spacing w:before="2"/>
        <w:rPr>
          <w:rFonts w:ascii="Cambria" w:eastAsia="Cambria" w:hAnsi="Cambria" w:cs="Cambria"/>
          <w:sz w:val="10"/>
          <w:szCs w:val="10"/>
        </w:rPr>
      </w:pPr>
    </w:p>
    <w:tbl>
      <w:tblPr>
        <w:tblStyle w:val="a"/>
        <w:tblW w:w="9856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211"/>
        <w:gridCol w:w="1337"/>
        <w:gridCol w:w="879"/>
        <w:gridCol w:w="1227"/>
        <w:gridCol w:w="1202"/>
      </w:tblGrid>
      <w:tr w:rsidR="00F47F00" w14:paraId="06BF4BEE" w14:textId="77777777">
        <w:trPr>
          <w:trHeight w:val="480"/>
        </w:trPr>
        <w:tc>
          <w:tcPr>
            <w:tcW w:w="9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D1BF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2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CRITERI PER LA SELEZIONE DEGLI ESPERTI INTERNI</w:t>
            </w:r>
          </w:p>
        </w:tc>
      </w:tr>
      <w:tr w:rsidR="00F47F00" w14:paraId="254F72CB" w14:textId="77777777">
        <w:trPr>
          <w:trHeight w:val="480"/>
        </w:trPr>
        <w:tc>
          <w:tcPr>
            <w:tcW w:w="9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9E22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0" w:right="3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TITOLI CULTURALI</w:t>
            </w:r>
          </w:p>
        </w:tc>
      </w:tr>
      <w:tr w:rsidR="00F47F00" w14:paraId="54012793" w14:textId="77777777">
        <w:trPr>
          <w:trHeight w:val="480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393B5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03" w:right="2056" w:firstLine="4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A1. Laurea attinente alla selezione (vecchio ordinamento o magistrale)</w:t>
            </w:r>
          </w:p>
          <w:p w14:paraId="62768F46" w14:textId="77777777" w:rsidR="00F47F00" w:rsidRDefault="00F4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"/>
              <w:rPr>
                <w:rFonts w:ascii="Cambria" w:eastAsia="Cambria" w:hAnsi="Cambria" w:cs="Cambria"/>
                <w:color w:val="000000"/>
              </w:rPr>
            </w:pPr>
          </w:p>
          <w:p w14:paraId="79634878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3"/>
                <w:tab w:val="left" w:pos="4074"/>
              </w:tabs>
              <w:ind w:left="1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ab/>
            </w:r>
            <w:r>
              <w:rPr>
                <w:rFonts w:ascii="Cambria" w:eastAsia="Cambria" w:hAnsi="Cambria" w:cs="Cambria"/>
                <w:color w:val="000000"/>
              </w:rPr>
              <w:t>voto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ab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0DD7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Votazione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E0D2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D1E5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right="19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 dichiarati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36D3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right="19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 assegnati</w:t>
            </w:r>
          </w:p>
        </w:tc>
      </w:tr>
      <w:tr w:rsidR="00F47F00" w14:paraId="7825BDEA" w14:textId="77777777">
        <w:trPr>
          <w:trHeight w:val="245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813F5" w14:textId="77777777" w:rsidR="00F47F00" w:rsidRDefault="00F4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8AE1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0" w:right="232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110 e lode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8A4B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42DB2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E653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0305F90B" w14:textId="77777777">
        <w:trPr>
          <w:trHeight w:val="242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3A9F3" w14:textId="77777777" w:rsidR="00F47F00" w:rsidRDefault="00F4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B780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0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100 - 110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9CBE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E670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201E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088FD151" w14:textId="77777777">
        <w:trPr>
          <w:trHeight w:val="346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FBBD1" w14:textId="77777777" w:rsidR="00F47F00" w:rsidRDefault="00F4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09D6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&lt; 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171A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41C5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102F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7AB6421F" w14:textId="77777777">
        <w:trPr>
          <w:trHeight w:val="245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DB5D1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3" w:right="1924" w:firstLine="4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A2. Laurea attinente alla selezione (triennale, in alternativa al punto A1)</w:t>
            </w:r>
          </w:p>
          <w:p w14:paraId="7614DEE6" w14:textId="77777777" w:rsidR="00F47F00" w:rsidRDefault="00F4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0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</w:p>
          <w:p w14:paraId="19B824CE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6"/>
                <w:tab w:val="left" w:pos="4112"/>
              </w:tabs>
              <w:ind w:left="14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ab/>
            </w:r>
            <w:r>
              <w:rPr>
                <w:rFonts w:ascii="Cambria" w:eastAsia="Cambria" w:hAnsi="Cambria" w:cs="Cambria"/>
                <w:color w:val="000000"/>
              </w:rPr>
              <w:t>voto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ab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A111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0" w:right="232"/>
              <w:jc w:val="right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110 e lode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E5C9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3D56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0D0B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32118272" w14:textId="77777777">
        <w:trPr>
          <w:trHeight w:val="245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3AB74" w14:textId="77777777" w:rsidR="00F47F00" w:rsidRDefault="00F4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5549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100-110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AAAE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DB42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4B2A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55AB1D3E" w14:textId="77777777">
        <w:trPr>
          <w:trHeight w:val="706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61060" w14:textId="77777777" w:rsidR="00F47F00" w:rsidRDefault="00F4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F1F39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08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&lt; 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9A35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E8D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D541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6BFF545E" w14:textId="77777777">
        <w:trPr>
          <w:trHeight w:val="122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DAC51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59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A3. Diploma attinente alla selezione (in alternativa ai punti a1 e a2)</w:t>
            </w:r>
          </w:p>
          <w:p w14:paraId="76185C44" w14:textId="77777777" w:rsidR="00F47F00" w:rsidRDefault="00F4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</w:p>
          <w:p w14:paraId="1F98896D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2"/>
              </w:tabs>
              <w:ind w:left="1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In 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ab/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E3A7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 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5B53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814D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67CEF005" w14:textId="77777777">
        <w:trPr>
          <w:trHeight w:val="55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7B7B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109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A4. Dottorato di ricerca attinente alla selezione Descrivere il dottorato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F5B9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 5</w:t>
            </w:r>
          </w:p>
          <w:p w14:paraId="650CA474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(se ne valuta solo 1)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E5DC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FC17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03620C82" w14:textId="77777777">
        <w:trPr>
          <w:trHeight w:val="121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DECA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9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A5. Master universitario di II livello attinente alla selezione</w:t>
            </w:r>
          </w:p>
          <w:p w14:paraId="4FA19F3C" w14:textId="77777777" w:rsidR="00F47F00" w:rsidRDefault="00F4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</w:p>
          <w:p w14:paraId="06668EF3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10"/>
              </w:tabs>
              <w:ind w:left="1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ab/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C510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9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 5</w:t>
            </w:r>
          </w:p>
          <w:p w14:paraId="7842C6E8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(se ne valuta solo 1)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B927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CE536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1F2F253F" w14:textId="77777777">
        <w:trPr>
          <w:trHeight w:val="125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7A11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44" w:right="95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A6. Master universitario di I livello attinente alla selezione (in alternativa al punto A5)</w:t>
            </w:r>
          </w:p>
          <w:p w14:paraId="3905C9C6" w14:textId="77777777" w:rsidR="00F47F00" w:rsidRDefault="00F4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4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2E1A847A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78"/>
              </w:tabs>
              <w:ind w:left="14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ab/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041A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9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 3</w:t>
            </w:r>
          </w:p>
          <w:p w14:paraId="53FF33BC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(se ne valuta solo 1)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886B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3188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0F54622C" w14:textId="77777777">
        <w:trPr>
          <w:trHeight w:val="7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A40C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56" w:firstLine="4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C.1 Corsi di formazione specifici (minimo 20 h) 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>Elencare  i corsi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491C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 punti per ogni corso</w:t>
            </w:r>
          </w:p>
          <w:p w14:paraId="432F8E9D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0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- max  5 pp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F5E7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62BB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2521621D" w14:textId="77777777">
        <w:trPr>
          <w:trHeight w:val="478"/>
        </w:trPr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FB57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B. ESPERIENZE  DI DOCENZA NELLO SPECIFICO SETTORE IN CUI SI CONCORRE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0BC7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right="19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 dichiarati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9C99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right="19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 assegnati</w:t>
            </w:r>
          </w:p>
        </w:tc>
      </w:tr>
      <w:tr w:rsidR="00F47F00" w14:paraId="7F27F006" w14:textId="77777777">
        <w:trPr>
          <w:trHeight w:val="11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C5C9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4" w:right="39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B1. Esperienze di docenza (min. 20 ore) nei progetti finanziati dal fondo sociale europeo (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pon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fse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) attinenti al settore di riferimento</w:t>
            </w:r>
          </w:p>
          <w:p w14:paraId="67595BED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u w:val="single"/>
              </w:rPr>
              <w:t>Elencare  i corsi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7DDE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4" w:lineRule="auto"/>
              <w:ind w:left="14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 Punto</w:t>
            </w:r>
          </w:p>
          <w:p w14:paraId="2E71A7A2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4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Max 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C09A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AA1C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08D1B0E2" w14:textId="77777777">
        <w:trPr>
          <w:trHeight w:val="124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2020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B2 Precedenti esperienze di docenza (min. 20 ore) e progettazione formativa presso istituzioni scolastiche, enti pubblici e privati attinenti al settore di riferimento 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>Elencare  i corsi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2E89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6" w:right="19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 punti per ogni esperienza - max 5 pp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1F7A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5FC4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561F13DC" w14:textId="77777777">
        <w:trPr>
          <w:trHeight w:val="14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7B76EF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B.3 Per i soli corsi destinati alla fascia d’età 11-14 anni esperienza di docenza nella scuola secondaria di 1° grado</w:t>
            </w:r>
          </w:p>
          <w:p w14:paraId="6E8EAECD" w14:textId="77777777" w:rsidR="00F47F00" w:rsidRDefault="00F4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0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</w:p>
          <w:p w14:paraId="72D4D19A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8"/>
              </w:tabs>
              <w:ind w:left="1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Indicare il n° di anni di servizio di ruolo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u w:val="single"/>
              </w:rPr>
              <w:tab/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79E6C5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6" w:right="101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 punto per ogni anno d’insegnamento di ruolo attinente al settore di riferimento fino ad un massimo di 10 punti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970E14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03C811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  <w:tr w:rsidR="00F47F00" w14:paraId="60F94A49" w14:textId="77777777">
        <w:trPr>
          <w:trHeight w:val="948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9B70B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7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B3.Partecipazione ai progetti nazionali attinenti al settore di riferimento (MIUR-INDIRE-INVALSI)</w:t>
            </w:r>
          </w:p>
          <w:p w14:paraId="03FFC57D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u w:val="single"/>
              </w:rPr>
              <w:t>Elencare  i progetti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81180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6" w:right="69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 punti per ogni progetto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4063F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04F92" w14:textId="77777777" w:rsidR="00F47F00" w:rsidRDefault="00F47F00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6A3BFD7" w14:textId="77777777" w:rsidR="00F47F00" w:rsidRDefault="00F47F00">
      <w:pPr>
        <w:pBdr>
          <w:top w:val="nil"/>
          <w:left w:val="nil"/>
          <w:bottom w:val="nil"/>
          <w:right w:val="nil"/>
          <w:between w:val="nil"/>
        </w:pBdr>
        <w:spacing w:before="118" w:after="120"/>
        <w:ind w:left="344"/>
        <w:rPr>
          <w:color w:val="000000"/>
        </w:rPr>
      </w:pPr>
    </w:p>
    <w:p w14:paraId="63038C78" w14:textId="2812B78F" w:rsidR="00F47F00" w:rsidRDefault="00000000">
      <w:pPr>
        <w:pBdr>
          <w:top w:val="nil"/>
          <w:left w:val="nil"/>
          <w:bottom w:val="nil"/>
          <w:right w:val="nil"/>
          <w:between w:val="nil"/>
        </w:pBdr>
        <w:spacing w:before="118" w:after="120"/>
        <w:ind w:left="344"/>
        <w:rPr>
          <w:b/>
          <w:color w:val="000000"/>
          <w:sz w:val="22"/>
          <w:szCs w:val="22"/>
        </w:rPr>
      </w:pPr>
      <w:r>
        <w:rPr>
          <w:color w:val="000000"/>
        </w:rPr>
        <w:t xml:space="preserve">TABELLA DI AUTOVALUTAZIONE DEI TITOLI – ESPERTO  DI MADRELINGUA </w:t>
      </w:r>
    </w:p>
    <w:p w14:paraId="1A30D0FB" w14:textId="77777777" w:rsidR="00F47F00" w:rsidRDefault="00F47F00">
      <w:pPr>
        <w:jc w:val="both"/>
        <w:rPr>
          <w:b/>
          <w:sz w:val="22"/>
          <w:szCs w:val="22"/>
        </w:rPr>
      </w:pPr>
    </w:p>
    <w:tbl>
      <w:tblPr>
        <w:tblStyle w:val="a0"/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3261"/>
      </w:tblGrid>
      <w:tr w:rsidR="00F47F00" w14:paraId="3FABF3FF" w14:textId="77777777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EA8C" w14:textId="77777777" w:rsidR="00F47F00" w:rsidRDefault="00000000">
            <w:pPr>
              <w:spacing w:after="20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u w:val="single"/>
              </w:rPr>
              <w:t xml:space="preserve">CRITERI PER LA SELEZIONE DEGLI ESPERTI MADRELINGUA </w:t>
            </w:r>
          </w:p>
        </w:tc>
      </w:tr>
      <w:tr w:rsidR="00F47F00" w14:paraId="4D5B01AA" w14:textId="77777777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5022" w14:textId="77777777" w:rsidR="00F47F00" w:rsidRDefault="00000000">
            <w:pPr>
              <w:spacing w:after="20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u w:val="single"/>
              </w:rPr>
              <w:t>TITOLI CULTURALI</w:t>
            </w:r>
          </w:p>
        </w:tc>
      </w:tr>
      <w:tr w:rsidR="00F47F00" w14:paraId="75F75D23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C461" w14:textId="77777777" w:rsidR="00F47F00" w:rsidRDefault="00000000">
            <w:pPr>
              <w:spacing w:after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Corso di studi  (dalle elementari alla laurea)conseguito  nel paese straniero la cui lingua è oggetto del percorso formativo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8D1C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  10</w:t>
            </w:r>
          </w:p>
        </w:tc>
      </w:tr>
      <w:tr w:rsidR="00F47F00" w14:paraId="2C26BFF7" w14:textId="77777777">
        <w:trPr>
          <w:trHeight w:val="215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EC1F" w14:textId="77777777" w:rsidR="00F47F00" w:rsidRDefault="00000000">
            <w:pPr>
              <w:spacing w:after="20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Corso di studi  (dalle elementari al diploma) conseguito nel Paese straniero la cui lingua è oggetto del percorso formativo e laurea conseguita in un Paese diverso da quello in cui è stato conseguito il diploma accompagnata da certificazione di livello C1 o superiore coerente con il “Quadro comune europeo di riferimento per le lingue” rilasciata da uno degli Enti Certificatori riconosciuti internazionalmente</w:t>
            </w:r>
          </w:p>
          <w:p w14:paraId="43BB2406" w14:textId="77777777" w:rsidR="00F47F00" w:rsidRDefault="00F47F00">
            <w:pPr>
              <w:spacing w:after="20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1CDF2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Punti 5</w:t>
            </w:r>
          </w:p>
        </w:tc>
      </w:tr>
      <w:tr w:rsidR="00F47F00" w14:paraId="27B6C725" w14:textId="77777777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34BB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B.  ESPERIENZE  DI DOCENZA NELLO SPECIFICO SETTORE IN CUI SI CONCORRE</w:t>
            </w:r>
          </w:p>
        </w:tc>
      </w:tr>
      <w:tr w:rsidR="00F47F00" w14:paraId="6F5558D9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AEC9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16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B1. Esperienze di docenza (min. 20 ore) nei progetti finanziati dal fondo sociale europeo (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pon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fse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)  attinenti al settore di riferimento  (Scuola primaria)</w:t>
            </w:r>
          </w:p>
          <w:p w14:paraId="43F80E6A" w14:textId="77777777" w:rsidR="00F47F00" w:rsidRDefault="00000000">
            <w:pPr>
              <w:jc w:val="both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  <w:u w:val="single"/>
              </w:rPr>
              <w:t>Elencare  i corsi</w:t>
            </w:r>
          </w:p>
          <w:p w14:paraId="1E4DD798" w14:textId="77777777" w:rsidR="00F47F00" w:rsidRDefault="00F47F00">
            <w:pPr>
              <w:jc w:val="both"/>
              <w:rPr>
                <w:rFonts w:ascii="Cambria" w:eastAsia="Cambria" w:hAnsi="Cambria" w:cs="Cambria"/>
                <w:u w:val="single"/>
              </w:rPr>
            </w:pPr>
          </w:p>
          <w:p w14:paraId="2B54A8F4" w14:textId="77777777" w:rsidR="00F47F00" w:rsidRDefault="00F4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16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5E19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 Punto</w:t>
            </w:r>
          </w:p>
          <w:p w14:paraId="2C40CD89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Max 5</w:t>
            </w:r>
          </w:p>
          <w:p w14:paraId="4D19BC30" w14:textId="77777777" w:rsidR="00F47F00" w:rsidRDefault="00F47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18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F47F00" w14:paraId="6867B2F9" w14:textId="77777777">
        <w:trPr>
          <w:trHeight w:val="123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6DC0" w14:textId="77777777" w:rsidR="00F47F00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B2  Precedenti esperienze di docenza (min. 20 ore) presso istituzioni scolastiche, enti pubblici e privati attinenti al settore di riferimento (Scuola primaria)</w:t>
            </w:r>
          </w:p>
          <w:p w14:paraId="4E052E66" w14:textId="77777777" w:rsidR="00F47F00" w:rsidRDefault="00000000">
            <w:pPr>
              <w:jc w:val="both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  <w:u w:val="single"/>
              </w:rPr>
              <w:t>Elencare  i corsi</w:t>
            </w:r>
          </w:p>
          <w:p w14:paraId="37D1DC1E" w14:textId="77777777" w:rsidR="00F47F00" w:rsidRDefault="00F47F0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354E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 punti per ogni esperienza - max 5 pp</w:t>
            </w:r>
          </w:p>
        </w:tc>
      </w:tr>
      <w:tr w:rsidR="00F47F00" w14:paraId="450EB186" w14:textId="77777777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D8CA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D.PUBBLICAZIONI</w:t>
            </w:r>
          </w:p>
        </w:tc>
      </w:tr>
      <w:tr w:rsidR="00F47F00" w14:paraId="16241B8C" w14:textId="7777777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2A22" w14:textId="77777777" w:rsidR="00F47F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 1.Pubblicazioni inerenti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il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settore di intervento </w:t>
            </w:r>
          </w:p>
          <w:p w14:paraId="77064CFD" w14:textId="77777777" w:rsidR="00F47F00" w:rsidRDefault="00000000">
            <w:pPr>
              <w:jc w:val="both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  <w:u w:val="single"/>
              </w:rPr>
              <w:t>Elencare  le pubblicazioni</w:t>
            </w:r>
          </w:p>
          <w:p w14:paraId="47C482AA" w14:textId="77777777" w:rsidR="00F47F00" w:rsidRDefault="00F47F0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9E3B" w14:textId="77777777" w:rsidR="00F47F0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 punto per pubblicazione - max 5 pp</w:t>
            </w:r>
          </w:p>
        </w:tc>
      </w:tr>
    </w:tbl>
    <w:p w14:paraId="5D857619" w14:textId="77777777" w:rsidR="009D2B34" w:rsidRDefault="009D2B34">
      <w:pPr>
        <w:pBdr>
          <w:top w:val="nil"/>
          <w:left w:val="nil"/>
          <w:bottom w:val="nil"/>
          <w:right w:val="nil"/>
          <w:between w:val="nil"/>
        </w:pBdr>
        <w:spacing w:before="118" w:after="120" w:line="360" w:lineRule="auto"/>
        <w:ind w:left="314" w:right="367"/>
        <w:jc w:val="both"/>
        <w:rPr>
          <w:color w:val="000000"/>
          <w:u w:val="single"/>
        </w:rPr>
      </w:pPr>
    </w:p>
    <w:p w14:paraId="024182BC" w14:textId="7118BFDD" w:rsidR="00F47F00" w:rsidRDefault="00000000">
      <w:pPr>
        <w:pBdr>
          <w:top w:val="nil"/>
          <w:left w:val="nil"/>
          <w:bottom w:val="nil"/>
          <w:right w:val="nil"/>
          <w:between w:val="nil"/>
        </w:pBdr>
        <w:spacing w:before="118" w:after="120" w:line="360" w:lineRule="auto"/>
        <w:ind w:left="314" w:right="367"/>
        <w:jc w:val="both"/>
        <w:rPr>
          <w:color w:val="000000"/>
        </w:rPr>
      </w:pPr>
      <w:r>
        <w:rPr>
          <w:color w:val="000000"/>
          <w:u w:val="single"/>
        </w:rPr>
        <w:t>IL CANDIDATO AVRA' CURA DI EVIDENZIARE IN GRASSETTO SUL CURRICULUM VITAE LE  ESPERIENZE  E  I TITOLI PER I QUALI RICHIEDE LA VALUTAZIONE E RIPORTARLI NELLA PRESENTE TABELLA DI VALUTAZIONE.</w:t>
      </w:r>
    </w:p>
    <w:p w14:paraId="2641149B" w14:textId="0A3ECA13" w:rsidR="00F47F00" w:rsidRDefault="00350461">
      <w:pPr>
        <w:tabs>
          <w:tab w:val="left" w:pos="4572"/>
        </w:tabs>
        <w:spacing w:before="71"/>
        <w:ind w:left="478" w:right="275"/>
        <w:rPr>
          <w:rFonts w:ascii="Cambria" w:eastAsia="Cambria" w:hAnsi="Cambria" w:cs="Cambria"/>
          <w:sz w:val="12"/>
          <w:szCs w:val="12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</w:rPr>
        <w:t>Collegno</w:t>
      </w:r>
      <w:r>
        <w:rPr>
          <w:rFonts w:ascii="Cambria" w:eastAsia="Cambria" w:hAnsi="Cambria" w:cs="Cambria"/>
          <w:sz w:val="12"/>
          <w:szCs w:val="12"/>
        </w:rPr>
        <w:t>……………………………………………………….</w:t>
      </w:r>
      <w:r>
        <w:rPr>
          <w:rFonts w:ascii="Cambria" w:eastAsia="Cambria" w:hAnsi="Cambria" w:cs="Cambria"/>
          <w:sz w:val="12"/>
          <w:szCs w:val="12"/>
        </w:rPr>
        <w:tab/>
      </w:r>
      <w:r>
        <w:rPr>
          <w:rFonts w:ascii="Cambria" w:eastAsia="Cambria" w:hAnsi="Cambria" w:cs="Cambria"/>
        </w:rPr>
        <w:t xml:space="preserve">Firma </w:t>
      </w:r>
      <w:r>
        <w:rPr>
          <w:rFonts w:ascii="Cambria" w:eastAsia="Cambria" w:hAnsi="Cambria" w:cs="Cambria"/>
          <w:sz w:val="12"/>
          <w:szCs w:val="12"/>
        </w:rPr>
        <w:t>………………………………………………………………………………………………………………….</w:t>
      </w:r>
    </w:p>
    <w:p w14:paraId="29C03B87" w14:textId="77777777" w:rsidR="00F47F00" w:rsidRDefault="00F47F00"/>
    <w:sectPr w:rsidR="00F47F00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9735B"/>
    <w:multiLevelType w:val="multilevel"/>
    <w:tmpl w:val="8A86A11A"/>
    <w:lvl w:ilvl="0">
      <w:start w:val="1"/>
      <w:numFmt w:val="bullet"/>
      <w:lvlText w:val="-"/>
      <w:lvlJc w:val="left"/>
      <w:pPr>
        <w:ind w:left="449" w:hanging="27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-"/>
      <w:lvlJc w:val="left"/>
      <w:pPr>
        <w:ind w:left="917" w:hanging="110"/>
      </w:pPr>
      <w:rPr>
        <w:rFonts w:ascii="Cambria" w:eastAsia="Cambria" w:hAnsi="Cambria" w:cs="Cambria"/>
        <w:sz w:val="20"/>
        <w:szCs w:val="20"/>
      </w:rPr>
    </w:lvl>
    <w:lvl w:ilvl="2">
      <w:start w:val="1"/>
      <w:numFmt w:val="bullet"/>
      <w:lvlText w:val="•"/>
      <w:lvlJc w:val="left"/>
      <w:pPr>
        <w:ind w:left="1920" w:hanging="111"/>
      </w:pPr>
    </w:lvl>
    <w:lvl w:ilvl="3">
      <w:start w:val="1"/>
      <w:numFmt w:val="bullet"/>
      <w:lvlText w:val="•"/>
      <w:lvlJc w:val="left"/>
      <w:pPr>
        <w:ind w:left="2921" w:hanging="111"/>
      </w:pPr>
    </w:lvl>
    <w:lvl w:ilvl="4">
      <w:start w:val="1"/>
      <w:numFmt w:val="bullet"/>
      <w:lvlText w:val="•"/>
      <w:lvlJc w:val="left"/>
      <w:pPr>
        <w:ind w:left="3922" w:hanging="111"/>
      </w:pPr>
    </w:lvl>
    <w:lvl w:ilvl="5">
      <w:start w:val="1"/>
      <w:numFmt w:val="bullet"/>
      <w:lvlText w:val="•"/>
      <w:lvlJc w:val="left"/>
      <w:pPr>
        <w:ind w:left="4922" w:hanging="111"/>
      </w:pPr>
    </w:lvl>
    <w:lvl w:ilvl="6">
      <w:start w:val="1"/>
      <w:numFmt w:val="bullet"/>
      <w:lvlText w:val="•"/>
      <w:lvlJc w:val="left"/>
      <w:pPr>
        <w:ind w:left="5923" w:hanging="111"/>
      </w:pPr>
    </w:lvl>
    <w:lvl w:ilvl="7">
      <w:start w:val="1"/>
      <w:numFmt w:val="bullet"/>
      <w:lvlText w:val="•"/>
      <w:lvlJc w:val="left"/>
      <w:pPr>
        <w:ind w:left="6924" w:hanging="111"/>
      </w:pPr>
    </w:lvl>
    <w:lvl w:ilvl="8">
      <w:start w:val="1"/>
      <w:numFmt w:val="bullet"/>
      <w:lvlText w:val="•"/>
      <w:lvlJc w:val="left"/>
      <w:pPr>
        <w:ind w:left="7924" w:hanging="111"/>
      </w:pPr>
    </w:lvl>
  </w:abstractNum>
  <w:num w:numId="1" w16cid:durableId="211763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00"/>
    <w:rsid w:val="00214DE4"/>
    <w:rsid w:val="00350461"/>
    <w:rsid w:val="005A11C5"/>
    <w:rsid w:val="005C6CEE"/>
    <w:rsid w:val="009D2B34"/>
    <w:rsid w:val="00B904AA"/>
    <w:rsid w:val="00C778F6"/>
    <w:rsid w:val="00F47F00"/>
    <w:rsid w:val="00F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8950"/>
  <w15:docId w15:val="{21302262-3E4B-4138-8505-470A1C9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A3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5A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5A3E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Default">
    <w:name w:val="Default"/>
    <w:rsid w:val="00F45A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45A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F45A3E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45A3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ableParagraph">
    <w:name w:val="Table Paragraph"/>
    <w:basedOn w:val="Normale"/>
    <w:uiPriority w:val="1"/>
    <w:qFormat/>
    <w:rsid w:val="00F45A3E"/>
    <w:pPr>
      <w:widowControl w:val="0"/>
      <w:autoSpaceDE w:val="0"/>
      <w:autoSpaceDN w:val="0"/>
      <w:ind w:left="40"/>
    </w:pPr>
    <w:rPr>
      <w:sz w:val="22"/>
      <w:szCs w:val="22"/>
      <w:lang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5C6CE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wyF73yUabHbftTTpmvnxZkMzhw==">AMUW2mWK+T4jL1yK7TO+VOtDzDAxU2Ysyp8fyXj9Qus+zLJb55iHfAgcn7Yhix+zCcNV0DZlaQhsyxRjH2FO7+0UUFsx3A7M1ECGGTBbEwN8VDEYRPdTU/K9SdrHudMOIc7rSlx/U7fu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dsga</cp:lastModifiedBy>
  <cp:revision>2</cp:revision>
  <dcterms:created xsi:type="dcterms:W3CDTF">2022-11-21T13:20:00Z</dcterms:created>
  <dcterms:modified xsi:type="dcterms:W3CDTF">2022-11-21T13:20:00Z</dcterms:modified>
</cp:coreProperties>
</file>